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686" w:rsidRPr="00542843" w:rsidRDefault="00BA3347" w:rsidP="00657BC1">
      <w:pPr>
        <w:jc w:val="center"/>
        <w:rPr>
          <w:rFonts w:cs="B Mitra"/>
          <w:rtl/>
        </w:rPr>
      </w:pPr>
      <w:r w:rsidRPr="00542843">
        <w:rPr>
          <w:rFonts w:cs="B Mitra" w:hint="cs"/>
          <w:rtl/>
        </w:rPr>
        <w:t xml:space="preserve">آمار مراقبت ادغام يافته سلامت مادران باردار </w:t>
      </w:r>
    </w:p>
    <w:tbl>
      <w:tblPr>
        <w:tblStyle w:val="TableGrid"/>
        <w:bidiVisual/>
        <w:tblW w:w="10419" w:type="dxa"/>
        <w:tblInd w:w="-505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/>
      </w:tblPr>
      <w:tblGrid>
        <w:gridCol w:w="992"/>
        <w:gridCol w:w="850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80"/>
      </w:tblGrid>
      <w:tr w:rsidR="00C8247F" w:rsidRPr="00542843" w:rsidTr="000A607B">
        <w:tc>
          <w:tcPr>
            <w:tcW w:w="8221" w:type="dxa"/>
            <w:gridSpan w:val="11"/>
            <w:vMerge w:val="restart"/>
            <w:shd w:val="clear" w:color="auto" w:fill="auto"/>
          </w:tcPr>
          <w:p w:rsidR="00C8247F" w:rsidRPr="00542843" w:rsidRDefault="00C8247F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پيش از بارداري</w:t>
            </w:r>
          </w:p>
        </w:tc>
        <w:tc>
          <w:tcPr>
            <w:tcW w:w="2198" w:type="dxa"/>
            <w:gridSpan w:val="3"/>
            <w:shd w:val="clear" w:color="auto" w:fill="auto"/>
          </w:tcPr>
          <w:p w:rsidR="00C8247F" w:rsidRPr="00542843" w:rsidRDefault="00C8247F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تعداد</w:t>
            </w:r>
          </w:p>
        </w:tc>
      </w:tr>
      <w:tr w:rsidR="00E70178" w:rsidRPr="00542843" w:rsidTr="000A607B">
        <w:tc>
          <w:tcPr>
            <w:tcW w:w="8221" w:type="dxa"/>
            <w:gridSpan w:val="11"/>
            <w:vMerge/>
            <w:shd w:val="clear" w:color="auto" w:fill="auto"/>
          </w:tcPr>
          <w:p w:rsidR="00C8247F" w:rsidRPr="00542843" w:rsidRDefault="00C8247F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C8247F" w:rsidRPr="00542843" w:rsidRDefault="00C8247F" w:rsidP="00BA3347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542843">
              <w:rPr>
                <w:rFonts w:cs="B Mitra" w:hint="cs"/>
                <w:sz w:val="18"/>
                <w:szCs w:val="18"/>
                <w:rtl/>
              </w:rPr>
              <w:t>شهري</w:t>
            </w:r>
          </w:p>
        </w:tc>
        <w:tc>
          <w:tcPr>
            <w:tcW w:w="709" w:type="dxa"/>
            <w:shd w:val="clear" w:color="auto" w:fill="auto"/>
          </w:tcPr>
          <w:p w:rsidR="00C8247F" w:rsidRPr="00542843" w:rsidRDefault="00C8247F" w:rsidP="00BA3347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542843">
              <w:rPr>
                <w:rFonts w:cs="B Mitra" w:hint="cs"/>
                <w:sz w:val="18"/>
                <w:szCs w:val="18"/>
                <w:rtl/>
              </w:rPr>
              <w:t>روستايي</w:t>
            </w:r>
          </w:p>
        </w:tc>
        <w:tc>
          <w:tcPr>
            <w:tcW w:w="780" w:type="dxa"/>
            <w:shd w:val="clear" w:color="auto" w:fill="auto"/>
          </w:tcPr>
          <w:p w:rsidR="00C8247F" w:rsidRPr="00542843" w:rsidRDefault="00C8247F" w:rsidP="00BA3347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542843">
              <w:rPr>
                <w:rFonts w:cs="B Mitra" w:hint="cs"/>
                <w:sz w:val="18"/>
                <w:szCs w:val="18"/>
                <w:rtl/>
              </w:rPr>
              <w:t>شهرستان</w:t>
            </w:r>
          </w:p>
        </w:tc>
      </w:tr>
      <w:tr w:rsidR="00E70178" w:rsidRPr="00542843" w:rsidTr="000A607B">
        <w:tc>
          <w:tcPr>
            <w:tcW w:w="8221" w:type="dxa"/>
            <w:gridSpan w:val="11"/>
            <w:shd w:val="clear" w:color="auto" w:fill="auto"/>
          </w:tcPr>
          <w:p w:rsidR="00C8247F" w:rsidRPr="00542843" w:rsidRDefault="00C8247F" w:rsidP="00735B8A">
            <w:pPr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تعداد زنان 10-49 ساله همسر دار جمعيت تحت پوشش</w:t>
            </w:r>
          </w:p>
        </w:tc>
        <w:tc>
          <w:tcPr>
            <w:tcW w:w="709" w:type="dxa"/>
            <w:shd w:val="clear" w:color="auto" w:fill="auto"/>
          </w:tcPr>
          <w:p w:rsidR="00C8247F" w:rsidRPr="00542843" w:rsidRDefault="00C8247F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C8247F" w:rsidRPr="00542843" w:rsidRDefault="00C8247F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shd w:val="clear" w:color="auto" w:fill="auto"/>
          </w:tcPr>
          <w:p w:rsidR="00C8247F" w:rsidRPr="00542843" w:rsidRDefault="00C8247F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E70178" w:rsidRPr="00542843" w:rsidTr="000A607B">
        <w:tc>
          <w:tcPr>
            <w:tcW w:w="8221" w:type="dxa"/>
            <w:gridSpan w:val="11"/>
            <w:shd w:val="clear" w:color="auto" w:fill="auto"/>
          </w:tcPr>
          <w:p w:rsidR="00C8247F" w:rsidRPr="00542843" w:rsidRDefault="00657BC1" w:rsidP="00657BC1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تعداد زنان گروه هدف پیش از بارداری که مراقبت مذکور را دریافت کرده اند (در طی یکسال از تاریخ گزارش)</w:t>
            </w:r>
            <w:r w:rsidR="00C8247F" w:rsidRPr="00542843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C8247F" w:rsidRPr="00542843" w:rsidRDefault="00C8247F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C8247F" w:rsidRPr="00542843" w:rsidRDefault="00C8247F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shd w:val="clear" w:color="auto" w:fill="auto"/>
          </w:tcPr>
          <w:p w:rsidR="00C8247F" w:rsidRPr="00542843" w:rsidRDefault="00C8247F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657BC1" w:rsidRPr="00542843" w:rsidTr="000A607B">
        <w:tc>
          <w:tcPr>
            <w:tcW w:w="8221" w:type="dxa"/>
            <w:gridSpan w:val="11"/>
            <w:shd w:val="clear" w:color="auto" w:fill="auto"/>
          </w:tcPr>
          <w:p w:rsidR="00657BC1" w:rsidRDefault="00657BC1" w:rsidP="00657BC1">
            <w:pPr>
              <w:rPr>
                <w:rFonts w:cs="B Mitra" w:hint="cs"/>
                <w:rtl/>
              </w:rPr>
            </w:pPr>
            <w:r>
              <w:rPr>
                <w:rFonts w:cs="B Mitra" w:hint="cs"/>
                <w:rtl/>
              </w:rPr>
              <w:t>تعداد زنان گروه هدف پیش از بارداری در آخر فصل (بدون روش</w:t>
            </w:r>
            <w:r w:rsidR="009B5C55">
              <w:rPr>
                <w:rFonts w:cs="B Mitra" w:hint="cs"/>
                <w:rtl/>
              </w:rPr>
              <w:t>ها،منتظرین فرزندو روش طبیعی)</w:t>
            </w:r>
          </w:p>
        </w:tc>
        <w:tc>
          <w:tcPr>
            <w:tcW w:w="709" w:type="dxa"/>
            <w:shd w:val="clear" w:color="auto" w:fill="auto"/>
          </w:tcPr>
          <w:p w:rsidR="00657BC1" w:rsidRPr="00542843" w:rsidRDefault="00657BC1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657BC1" w:rsidRPr="00542843" w:rsidRDefault="00657BC1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shd w:val="clear" w:color="auto" w:fill="auto"/>
          </w:tcPr>
          <w:p w:rsidR="00657BC1" w:rsidRPr="00542843" w:rsidRDefault="00657BC1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C8247F" w:rsidRPr="00542843" w:rsidTr="000A607B">
        <w:tc>
          <w:tcPr>
            <w:tcW w:w="10419" w:type="dxa"/>
            <w:gridSpan w:val="14"/>
            <w:shd w:val="clear" w:color="auto" w:fill="auto"/>
          </w:tcPr>
          <w:p w:rsidR="00C8247F" w:rsidRPr="00542843" w:rsidRDefault="00C8247F" w:rsidP="00735B8A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حين بارداري</w:t>
            </w:r>
          </w:p>
        </w:tc>
      </w:tr>
      <w:tr w:rsidR="00E70178" w:rsidRPr="00542843" w:rsidTr="000A607B">
        <w:tc>
          <w:tcPr>
            <w:tcW w:w="8221" w:type="dxa"/>
            <w:gridSpan w:val="11"/>
            <w:shd w:val="clear" w:color="auto" w:fill="auto"/>
          </w:tcPr>
          <w:p w:rsidR="00C8247F" w:rsidRPr="00542843" w:rsidRDefault="00C8247F" w:rsidP="00735B8A">
            <w:pPr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تعداد مادران باردار فعلي</w:t>
            </w:r>
          </w:p>
        </w:tc>
        <w:tc>
          <w:tcPr>
            <w:tcW w:w="709" w:type="dxa"/>
            <w:shd w:val="clear" w:color="auto" w:fill="auto"/>
          </w:tcPr>
          <w:p w:rsidR="00C8247F" w:rsidRPr="00542843" w:rsidRDefault="00C8247F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C8247F" w:rsidRPr="00542843" w:rsidRDefault="00C8247F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shd w:val="clear" w:color="auto" w:fill="auto"/>
          </w:tcPr>
          <w:p w:rsidR="00C8247F" w:rsidRPr="00542843" w:rsidRDefault="00C8247F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E70178" w:rsidRPr="00542843" w:rsidTr="000A607B">
        <w:tc>
          <w:tcPr>
            <w:tcW w:w="8221" w:type="dxa"/>
            <w:gridSpan w:val="11"/>
            <w:shd w:val="clear" w:color="auto" w:fill="auto"/>
          </w:tcPr>
          <w:p w:rsidR="00C8247F" w:rsidRPr="00542843" w:rsidRDefault="00C8247F" w:rsidP="00735B8A">
            <w:pPr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 xml:space="preserve">تعداد مادران بارداري كه مراقبت پيش از بارداري دريافت نموده اند </w:t>
            </w:r>
          </w:p>
        </w:tc>
        <w:tc>
          <w:tcPr>
            <w:tcW w:w="709" w:type="dxa"/>
            <w:shd w:val="clear" w:color="auto" w:fill="auto"/>
          </w:tcPr>
          <w:p w:rsidR="00C8247F" w:rsidRPr="00542843" w:rsidRDefault="00C8247F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C8247F" w:rsidRPr="00542843" w:rsidRDefault="00C8247F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shd w:val="clear" w:color="auto" w:fill="auto"/>
          </w:tcPr>
          <w:p w:rsidR="00C8247F" w:rsidRPr="00542843" w:rsidRDefault="00C8247F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E70178" w:rsidRPr="00542843" w:rsidTr="000A607B">
        <w:tc>
          <w:tcPr>
            <w:tcW w:w="8221" w:type="dxa"/>
            <w:gridSpan w:val="11"/>
            <w:shd w:val="clear" w:color="auto" w:fill="auto"/>
          </w:tcPr>
          <w:p w:rsidR="00C8247F" w:rsidRPr="00542843" w:rsidRDefault="00C8247F" w:rsidP="00735B8A">
            <w:pPr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بار مراجعه مادران باردار مراقبت شده</w:t>
            </w:r>
          </w:p>
        </w:tc>
        <w:tc>
          <w:tcPr>
            <w:tcW w:w="709" w:type="dxa"/>
            <w:shd w:val="clear" w:color="auto" w:fill="auto"/>
          </w:tcPr>
          <w:p w:rsidR="00C8247F" w:rsidRPr="00542843" w:rsidRDefault="00C8247F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C8247F" w:rsidRPr="00542843" w:rsidRDefault="00C8247F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shd w:val="clear" w:color="auto" w:fill="auto"/>
          </w:tcPr>
          <w:p w:rsidR="00C8247F" w:rsidRPr="00542843" w:rsidRDefault="00C8247F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E70178" w:rsidRPr="00542843" w:rsidTr="000A607B">
        <w:tc>
          <w:tcPr>
            <w:tcW w:w="8221" w:type="dxa"/>
            <w:gridSpan w:val="11"/>
            <w:shd w:val="clear" w:color="auto" w:fill="auto"/>
          </w:tcPr>
          <w:p w:rsidR="00B24603" w:rsidRPr="00542843" w:rsidRDefault="00B24603" w:rsidP="00735B8A">
            <w:pPr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تعداد مادران باردار ارجاع شده</w:t>
            </w:r>
          </w:p>
        </w:tc>
        <w:tc>
          <w:tcPr>
            <w:tcW w:w="709" w:type="dxa"/>
            <w:shd w:val="clear" w:color="auto" w:fill="auto"/>
          </w:tcPr>
          <w:p w:rsidR="00B24603" w:rsidRPr="00542843" w:rsidRDefault="00B2460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B24603" w:rsidRPr="00542843" w:rsidRDefault="00B2460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shd w:val="clear" w:color="auto" w:fill="auto"/>
          </w:tcPr>
          <w:p w:rsidR="00B24603" w:rsidRPr="00542843" w:rsidRDefault="00B24603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E70178" w:rsidRPr="00542843" w:rsidTr="000A607B">
        <w:tc>
          <w:tcPr>
            <w:tcW w:w="8221" w:type="dxa"/>
            <w:gridSpan w:val="11"/>
            <w:shd w:val="clear" w:color="auto" w:fill="auto"/>
          </w:tcPr>
          <w:p w:rsidR="00B24603" w:rsidRPr="00542843" w:rsidRDefault="00B24603" w:rsidP="00735B8A">
            <w:pPr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تعداد پس خوراند هاي دريافتي</w:t>
            </w:r>
          </w:p>
        </w:tc>
        <w:tc>
          <w:tcPr>
            <w:tcW w:w="709" w:type="dxa"/>
            <w:shd w:val="clear" w:color="auto" w:fill="auto"/>
          </w:tcPr>
          <w:p w:rsidR="00B24603" w:rsidRPr="00542843" w:rsidRDefault="00B2460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B24603" w:rsidRPr="00542843" w:rsidRDefault="00B2460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shd w:val="clear" w:color="auto" w:fill="auto"/>
          </w:tcPr>
          <w:p w:rsidR="00B24603" w:rsidRPr="00542843" w:rsidRDefault="00B24603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542843" w:rsidRPr="00542843" w:rsidTr="000A607B">
        <w:tc>
          <w:tcPr>
            <w:tcW w:w="1842" w:type="dxa"/>
            <w:gridSpan w:val="2"/>
            <w:vMerge w:val="restart"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 xml:space="preserve">علل مراقبت وي‍ژه </w:t>
            </w:r>
          </w:p>
        </w:tc>
        <w:tc>
          <w:tcPr>
            <w:tcW w:w="6379" w:type="dxa"/>
            <w:gridSpan w:val="9"/>
            <w:shd w:val="clear" w:color="auto" w:fill="auto"/>
          </w:tcPr>
          <w:p w:rsidR="006A7F3C" w:rsidRPr="00542843" w:rsidRDefault="006A7F3C" w:rsidP="00735B8A">
            <w:pPr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سن بالاي 35 سال</w:t>
            </w:r>
          </w:p>
        </w:tc>
        <w:tc>
          <w:tcPr>
            <w:tcW w:w="709" w:type="dxa"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542843" w:rsidRPr="00542843" w:rsidTr="000A607B">
        <w:tc>
          <w:tcPr>
            <w:tcW w:w="1842" w:type="dxa"/>
            <w:gridSpan w:val="2"/>
            <w:vMerge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6379" w:type="dxa"/>
            <w:gridSpan w:val="9"/>
            <w:shd w:val="clear" w:color="auto" w:fill="auto"/>
          </w:tcPr>
          <w:p w:rsidR="006A7F3C" w:rsidRPr="00542843" w:rsidRDefault="006A7F3C" w:rsidP="00735B8A">
            <w:pPr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 xml:space="preserve">سن زير 18 سال </w:t>
            </w:r>
          </w:p>
        </w:tc>
        <w:tc>
          <w:tcPr>
            <w:tcW w:w="709" w:type="dxa"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542843" w:rsidRPr="00542843" w:rsidTr="000A607B">
        <w:tc>
          <w:tcPr>
            <w:tcW w:w="1842" w:type="dxa"/>
            <w:gridSpan w:val="2"/>
            <w:vMerge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6379" w:type="dxa"/>
            <w:gridSpan w:val="9"/>
            <w:shd w:val="clear" w:color="auto" w:fill="auto"/>
          </w:tcPr>
          <w:p w:rsidR="006A7F3C" w:rsidRPr="00542843" w:rsidRDefault="006A7F3C" w:rsidP="00735B8A">
            <w:pPr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هموگلوبين كمتر از 11</w:t>
            </w:r>
          </w:p>
        </w:tc>
        <w:tc>
          <w:tcPr>
            <w:tcW w:w="709" w:type="dxa"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542843" w:rsidRPr="00542843" w:rsidTr="000A607B">
        <w:tc>
          <w:tcPr>
            <w:tcW w:w="1842" w:type="dxa"/>
            <w:gridSpan w:val="2"/>
            <w:vMerge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6379" w:type="dxa"/>
            <w:gridSpan w:val="9"/>
            <w:shd w:val="clear" w:color="auto" w:fill="auto"/>
          </w:tcPr>
          <w:p w:rsidR="006A7F3C" w:rsidRPr="00542843" w:rsidRDefault="006A7F3C" w:rsidP="00735B8A">
            <w:pPr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باردار پنجم و بالاتر</w:t>
            </w:r>
          </w:p>
        </w:tc>
        <w:tc>
          <w:tcPr>
            <w:tcW w:w="709" w:type="dxa"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670905" w:rsidRPr="00542843" w:rsidTr="000A607B">
        <w:tc>
          <w:tcPr>
            <w:tcW w:w="1842" w:type="dxa"/>
            <w:gridSpan w:val="2"/>
            <w:vMerge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835" w:type="dxa"/>
            <w:gridSpan w:val="4"/>
            <w:vMerge w:val="restart"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اختلال در  وزن گيري</w:t>
            </w:r>
          </w:p>
        </w:tc>
        <w:tc>
          <w:tcPr>
            <w:tcW w:w="3544" w:type="dxa"/>
            <w:gridSpan w:val="5"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قرار گرفتن در بالاي محدوده طبيعي</w:t>
            </w:r>
          </w:p>
        </w:tc>
        <w:tc>
          <w:tcPr>
            <w:tcW w:w="709" w:type="dxa"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670905" w:rsidRPr="00542843" w:rsidTr="000A607B">
        <w:tc>
          <w:tcPr>
            <w:tcW w:w="1842" w:type="dxa"/>
            <w:gridSpan w:val="2"/>
            <w:vMerge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835" w:type="dxa"/>
            <w:gridSpan w:val="4"/>
            <w:vMerge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3544" w:type="dxa"/>
            <w:gridSpan w:val="5"/>
            <w:shd w:val="clear" w:color="auto" w:fill="auto"/>
          </w:tcPr>
          <w:p w:rsidR="006A7F3C" w:rsidRPr="00542843" w:rsidRDefault="006A7F3C" w:rsidP="006A7F3C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قرار گرفتن در پايين  محدوده طبيعي</w:t>
            </w:r>
          </w:p>
        </w:tc>
        <w:tc>
          <w:tcPr>
            <w:tcW w:w="709" w:type="dxa"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shd w:val="clear" w:color="auto" w:fill="auto"/>
          </w:tcPr>
          <w:p w:rsidR="006A7F3C" w:rsidRPr="00542843" w:rsidRDefault="006A7F3C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614033" w:rsidRPr="00542843" w:rsidTr="000A607B">
        <w:tc>
          <w:tcPr>
            <w:tcW w:w="10419" w:type="dxa"/>
            <w:gridSpan w:val="14"/>
            <w:shd w:val="clear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مراقبت پس از زايمان</w:t>
            </w:r>
          </w:p>
        </w:tc>
      </w:tr>
      <w:tr w:rsidR="00606162" w:rsidRPr="00542843" w:rsidTr="000A607B">
        <w:tc>
          <w:tcPr>
            <w:tcW w:w="1842" w:type="dxa"/>
            <w:gridSpan w:val="2"/>
            <w:vMerge w:val="restart"/>
            <w:shd w:val="clear" w:color="auto" w:fill="auto"/>
          </w:tcPr>
          <w:p w:rsidR="00606162" w:rsidRPr="00542843" w:rsidRDefault="00606162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پس از زايمان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606162" w:rsidRPr="00542843" w:rsidRDefault="00606162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sz w:val="18"/>
                <w:szCs w:val="18"/>
                <w:rtl/>
              </w:rPr>
              <w:t>شهري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606162" w:rsidRPr="00542843" w:rsidRDefault="00606162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sz w:val="18"/>
                <w:szCs w:val="18"/>
                <w:rtl/>
              </w:rPr>
              <w:t>روستايي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606162" w:rsidRPr="00542843" w:rsidRDefault="00606162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sz w:val="18"/>
                <w:szCs w:val="18"/>
                <w:rtl/>
              </w:rPr>
              <w:t>شهرستان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606162" w:rsidRPr="00542843" w:rsidRDefault="00606162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نوبت اول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606162" w:rsidRPr="00542843" w:rsidRDefault="00606162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نوبت دوم</w:t>
            </w:r>
          </w:p>
        </w:tc>
        <w:tc>
          <w:tcPr>
            <w:tcW w:w="2198" w:type="dxa"/>
            <w:gridSpan w:val="3"/>
            <w:shd w:val="clear" w:color="auto" w:fill="auto"/>
          </w:tcPr>
          <w:p w:rsidR="00606162" w:rsidRPr="00542843" w:rsidRDefault="00606162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نوبت سوم</w:t>
            </w:r>
          </w:p>
        </w:tc>
      </w:tr>
      <w:tr w:rsidR="00606162" w:rsidRPr="00542843" w:rsidTr="003053D8">
        <w:tc>
          <w:tcPr>
            <w:tcW w:w="1842" w:type="dxa"/>
            <w:gridSpan w:val="2"/>
            <w:vMerge/>
            <w:shd w:val="clear" w:color="auto" w:fill="auto"/>
          </w:tcPr>
          <w:p w:rsidR="00606162" w:rsidRPr="00542843" w:rsidRDefault="00606162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606162" w:rsidRPr="00542843" w:rsidRDefault="00606162" w:rsidP="00BA3347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606162" w:rsidRPr="00542843" w:rsidRDefault="00606162" w:rsidP="00BA3347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606162" w:rsidRPr="00542843" w:rsidRDefault="00606162" w:rsidP="00BA3347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708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606162" w:rsidRPr="00542843" w:rsidRDefault="00606162" w:rsidP="008537F6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542843">
              <w:rPr>
                <w:rFonts w:cs="B Mitra" w:hint="cs"/>
                <w:sz w:val="18"/>
                <w:szCs w:val="18"/>
                <w:rtl/>
              </w:rPr>
              <w:t>شهري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606162" w:rsidRPr="00542843" w:rsidRDefault="00606162" w:rsidP="008537F6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542843">
              <w:rPr>
                <w:rFonts w:cs="B Mitra" w:hint="cs"/>
                <w:sz w:val="18"/>
                <w:szCs w:val="18"/>
                <w:rtl/>
              </w:rPr>
              <w:t>روستايي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606162" w:rsidRPr="00542843" w:rsidRDefault="00606162" w:rsidP="008537F6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542843">
              <w:rPr>
                <w:rFonts w:cs="B Mitra" w:hint="cs"/>
                <w:sz w:val="18"/>
                <w:szCs w:val="18"/>
                <w:rtl/>
              </w:rPr>
              <w:t>شهرستان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606162" w:rsidRPr="00542843" w:rsidRDefault="00606162" w:rsidP="008537F6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542843">
              <w:rPr>
                <w:rFonts w:cs="B Mitra" w:hint="cs"/>
                <w:sz w:val="18"/>
                <w:szCs w:val="18"/>
                <w:rtl/>
              </w:rPr>
              <w:t>شهري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606162" w:rsidRPr="00542843" w:rsidRDefault="00606162" w:rsidP="008537F6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542843">
              <w:rPr>
                <w:rFonts w:cs="B Mitra" w:hint="cs"/>
                <w:sz w:val="18"/>
                <w:szCs w:val="18"/>
                <w:rtl/>
              </w:rPr>
              <w:t>روستايي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606162" w:rsidRPr="00542843" w:rsidRDefault="00606162" w:rsidP="008537F6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542843">
              <w:rPr>
                <w:rFonts w:cs="B Mitra" w:hint="cs"/>
                <w:sz w:val="18"/>
                <w:szCs w:val="18"/>
                <w:rtl/>
              </w:rPr>
              <w:t>شهرستان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606162" w:rsidRPr="00542843" w:rsidRDefault="00606162" w:rsidP="008537F6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542843">
              <w:rPr>
                <w:rFonts w:cs="B Mitra" w:hint="cs"/>
                <w:sz w:val="18"/>
                <w:szCs w:val="18"/>
                <w:rtl/>
              </w:rPr>
              <w:t>شهري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606162" w:rsidRPr="00542843" w:rsidRDefault="00606162" w:rsidP="008537F6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542843">
              <w:rPr>
                <w:rFonts w:cs="B Mitra" w:hint="cs"/>
                <w:sz w:val="18"/>
                <w:szCs w:val="18"/>
                <w:rtl/>
              </w:rPr>
              <w:t>روستايي</w:t>
            </w:r>
          </w:p>
        </w:tc>
        <w:tc>
          <w:tcPr>
            <w:tcW w:w="780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606162" w:rsidRPr="00542843" w:rsidRDefault="00606162" w:rsidP="008537F6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542843">
              <w:rPr>
                <w:rFonts w:cs="B Mitra" w:hint="cs"/>
                <w:sz w:val="18"/>
                <w:szCs w:val="18"/>
                <w:rtl/>
              </w:rPr>
              <w:t>شهرستان</w:t>
            </w:r>
          </w:p>
        </w:tc>
      </w:tr>
      <w:tr w:rsidR="003053D8" w:rsidRPr="00542843" w:rsidTr="003053D8">
        <w:tc>
          <w:tcPr>
            <w:tcW w:w="1842" w:type="dxa"/>
            <w:gridSpan w:val="2"/>
            <w:shd w:val="clear" w:color="auto" w:fill="auto"/>
          </w:tcPr>
          <w:p w:rsidR="00614033" w:rsidRPr="00542843" w:rsidRDefault="00F22344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 xml:space="preserve">تعداد مادراني كه در اين فصل زايمان كرده اند </w:t>
            </w:r>
          </w:p>
        </w:tc>
        <w:tc>
          <w:tcPr>
            <w:tcW w:w="709" w:type="dxa"/>
            <w:shd w:val="clear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3053D8" w:rsidRPr="00542843" w:rsidTr="003053D8">
        <w:tc>
          <w:tcPr>
            <w:tcW w:w="3969" w:type="dxa"/>
            <w:gridSpan w:val="5"/>
            <w:shd w:val="clear" w:color="auto" w:fill="auto"/>
          </w:tcPr>
          <w:p w:rsidR="003053D8" w:rsidRDefault="003053D8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تعداد مادران مراقبت پس از زايمان</w:t>
            </w:r>
          </w:p>
          <w:p w:rsidR="003053D8" w:rsidRPr="00542843" w:rsidRDefault="003053D8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3053D8" w:rsidRPr="00542843" w:rsidRDefault="003053D8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3053D8" w:rsidRPr="00542843" w:rsidRDefault="003053D8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3053D8" w:rsidRPr="00542843" w:rsidRDefault="003053D8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3053D8" w:rsidRPr="00542843" w:rsidRDefault="003053D8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3053D8" w:rsidRPr="00542843" w:rsidRDefault="003053D8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3053D8" w:rsidRPr="00542843" w:rsidRDefault="003053D8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3053D8" w:rsidRPr="00542843" w:rsidRDefault="003053D8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3053D8" w:rsidRPr="00542843" w:rsidRDefault="003053D8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3053D8" w:rsidRPr="00542843" w:rsidRDefault="003053D8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3053D8" w:rsidRPr="00542843" w:rsidTr="003053D8">
        <w:tc>
          <w:tcPr>
            <w:tcW w:w="1842" w:type="dxa"/>
            <w:gridSpan w:val="2"/>
            <w:shd w:val="clear" w:color="auto" w:fill="auto"/>
          </w:tcPr>
          <w:p w:rsidR="00614033" w:rsidRPr="00542843" w:rsidRDefault="00F22344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تعداد مادران ارجاع شده پس از زايمان به دليل عارضه</w:t>
            </w:r>
          </w:p>
        </w:tc>
        <w:tc>
          <w:tcPr>
            <w:tcW w:w="709" w:type="dxa"/>
            <w:shd w:val="clear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614033" w:rsidRPr="00542843" w:rsidRDefault="00614033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0A607B" w:rsidRPr="00542843" w:rsidTr="003053D8">
        <w:tc>
          <w:tcPr>
            <w:tcW w:w="1842" w:type="dxa"/>
            <w:gridSpan w:val="2"/>
            <w:shd w:val="clear" w:color="auto" w:fill="auto"/>
          </w:tcPr>
          <w:p w:rsidR="00F22344" w:rsidRDefault="00F22344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تعداد پس خوراند دريافتي</w:t>
            </w:r>
          </w:p>
          <w:p w:rsidR="006A4307" w:rsidRPr="00542843" w:rsidRDefault="006A4307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</w:tcBorders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</w:tcBorders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</w:tcBorders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E70178" w:rsidRPr="00542843" w:rsidTr="003053D8">
        <w:tc>
          <w:tcPr>
            <w:tcW w:w="992" w:type="dxa"/>
            <w:vMerge w:val="restart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نوع زايمان</w:t>
            </w:r>
          </w:p>
        </w:tc>
        <w:tc>
          <w:tcPr>
            <w:tcW w:w="850" w:type="dxa"/>
            <w:shd w:val="clear" w:color="auto" w:fill="auto"/>
          </w:tcPr>
          <w:p w:rsidR="006A4307" w:rsidRDefault="006A4307" w:rsidP="00BA3347">
            <w:pPr>
              <w:jc w:val="center"/>
              <w:rPr>
                <w:rFonts w:cs="B Mitra"/>
                <w:rtl/>
              </w:rPr>
            </w:pPr>
          </w:p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طبيعي</w:t>
            </w:r>
          </w:p>
        </w:tc>
        <w:tc>
          <w:tcPr>
            <w:tcW w:w="709" w:type="dxa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E70178" w:rsidRPr="00542843" w:rsidTr="003053D8">
        <w:tc>
          <w:tcPr>
            <w:tcW w:w="992" w:type="dxa"/>
            <w:vMerge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50" w:type="dxa"/>
            <w:shd w:val="clear" w:color="auto" w:fill="auto"/>
          </w:tcPr>
          <w:p w:rsidR="00E70178" w:rsidRDefault="00E70178" w:rsidP="00E70178">
            <w:pPr>
              <w:rPr>
                <w:rFonts w:cs="B Mitra"/>
                <w:rtl/>
              </w:rPr>
            </w:pPr>
          </w:p>
          <w:p w:rsidR="00F22344" w:rsidRPr="00542843" w:rsidRDefault="00F22344" w:rsidP="00E70178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سزارين</w:t>
            </w:r>
          </w:p>
        </w:tc>
        <w:tc>
          <w:tcPr>
            <w:tcW w:w="709" w:type="dxa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E70178" w:rsidRPr="00542843" w:rsidTr="003053D8">
        <w:tc>
          <w:tcPr>
            <w:tcW w:w="992" w:type="dxa"/>
            <w:vMerge w:val="restart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 xml:space="preserve">سن مادر در تولد زنده </w:t>
            </w:r>
          </w:p>
        </w:tc>
        <w:tc>
          <w:tcPr>
            <w:tcW w:w="850" w:type="dxa"/>
            <w:shd w:val="clear" w:color="auto" w:fill="auto"/>
          </w:tcPr>
          <w:p w:rsidR="00F22344" w:rsidRPr="00542843" w:rsidRDefault="00F22344" w:rsidP="00E70178">
            <w:pPr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زير 18 سال</w:t>
            </w:r>
          </w:p>
        </w:tc>
        <w:tc>
          <w:tcPr>
            <w:tcW w:w="709" w:type="dxa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E70178" w:rsidRPr="00542843" w:rsidTr="003053D8">
        <w:tc>
          <w:tcPr>
            <w:tcW w:w="992" w:type="dxa"/>
            <w:vMerge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50" w:type="dxa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بالاي 35 سال</w:t>
            </w:r>
          </w:p>
        </w:tc>
        <w:tc>
          <w:tcPr>
            <w:tcW w:w="709" w:type="dxa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0A607B" w:rsidRPr="00542843" w:rsidTr="003053D8">
        <w:tc>
          <w:tcPr>
            <w:tcW w:w="1842" w:type="dxa"/>
            <w:gridSpan w:val="2"/>
            <w:shd w:val="clear" w:color="auto" w:fill="auto"/>
          </w:tcPr>
          <w:p w:rsidR="00F22344" w:rsidRDefault="00F22344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مرده زايي</w:t>
            </w:r>
          </w:p>
          <w:p w:rsidR="006A4307" w:rsidRPr="00542843" w:rsidRDefault="006A4307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E70178" w:rsidRPr="00542843" w:rsidTr="003053D8">
        <w:tc>
          <w:tcPr>
            <w:tcW w:w="992" w:type="dxa"/>
            <w:vMerge w:val="restart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وزن نوزاد زنده</w:t>
            </w:r>
          </w:p>
        </w:tc>
        <w:tc>
          <w:tcPr>
            <w:tcW w:w="850" w:type="dxa"/>
            <w:shd w:val="clear" w:color="auto" w:fill="auto"/>
          </w:tcPr>
          <w:p w:rsidR="006A4307" w:rsidRDefault="00F22344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 xml:space="preserve">زير </w:t>
            </w:r>
          </w:p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2500</w:t>
            </w:r>
          </w:p>
        </w:tc>
        <w:tc>
          <w:tcPr>
            <w:tcW w:w="709" w:type="dxa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</w:tr>
      <w:tr w:rsidR="00E70178" w:rsidRPr="00542843" w:rsidTr="003053D8">
        <w:tc>
          <w:tcPr>
            <w:tcW w:w="992" w:type="dxa"/>
            <w:vMerge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50" w:type="dxa"/>
            <w:shd w:val="clear" w:color="auto" w:fill="auto"/>
          </w:tcPr>
          <w:p w:rsidR="00F22344" w:rsidRPr="00542843" w:rsidRDefault="00F22344" w:rsidP="00E70178">
            <w:pPr>
              <w:rPr>
                <w:rFonts w:cs="B Mitra"/>
                <w:rtl/>
              </w:rPr>
            </w:pPr>
            <w:r w:rsidRPr="00542843">
              <w:rPr>
                <w:rFonts w:cs="B Mitra" w:hint="cs"/>
                <w:rtl/>
              </w:rPr>
              <w:t>بالاي 2500</w:t>
            </w:r>
          </w:p>
        </w:tc>
        <w:tc>
          <w:tcPr>
            <w:tcW w:w="709" w:type="dxa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shd w:val="pct10" w:color="auto" w:fill="auto"/>
          </w:tcPr>
          <w:p w:rsidR="00F22344" w:rsidRPr="00542843" w:rsidRDefault="00F22344" w:rsidP="00BA3347">
            <w:pPr>
              <w:jc w:val="center"/>
              <w:rPr>
                <w:rFonts w:cs="B Mitra"/>
                <w:rtl/>
              </w:rPr>
            </w:pPr>
          </w:p>
        </w:tc>
      </w:tr>
    </w:tbl>
    <w:p w:rsidR="00BA3347" w:rsidRDefault="00BA3347" w:rsidP="00BA3347">
      <w:pPr>
        <w:jc w:val="center"/>
      </w:pPr>
    </w:p>
    <w:sectPr w:rsidR="00BA3347" w:rsidSect="003053D8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A3347"/>
    <w:rsid w:val="00003DAB"/>
    <w:rsid w:val="000A607B"/>
    <w:rsid w:val="00244434"/>
    <w:rsid w:val="003053D8"/>
    <w:rsid w:val="0031626E"/>
    <w:rsid w:val="003B6EED"/>
    <w:rsid w:val="00466B58"/>
    <w:rsid w:val="00542843"/>
    <w:rsid w:val="005521BD"/>
    <w:rsid w:val="005A0BA4"/>
    <w:rsid w:val="00606162"/>
    <w:rsid w:val="00614033"/>
    <w:rsid w:val="00614CB8"/>
    <w:rsid w:val="00657BC1"/>
    <w:rsid w:val="00670905"/>
    <w:rsid w:val="006A4307"/>
    <w:rsid w:val="006A7F3C"/>
    <w:rsid w:val="00730E08"/>
    <w:rsid w:val="00735B8A"/>
    <w:rsid w:val="00870834"/>
    <w:rsid w:val="009B5C55"/>
    <w:rsid w:val="00B24603"/>
    <w:rsid w:val="00B7286B"/>
    <w:rsid w:val="00BA3347"/>
    <w:rsid w:val="00C466A5"/>
    <w:rsid w:val="00C749B1"/>
    <w:rsid w:val="00C8247F"/>
    <w:rsid w:val="00D77686"/>
    <w:rsid w:val="00DC1C63"/>
    <w:rsid w:val="00E63794"/>
    <w:rsid w:val="00E70178"/>
    <w:rsid w:val="00F22344"/>
    <w:rsid w:val="00F80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68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3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DD9CB-DC52-4FDC-BADB-2B8F4E656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www.sahandrayan.com</Company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Sahand Rayan Ofogh</dc:creator>
  <cp:keywords/>
  <dc:description/>
  <cp:lastModifiedBy>jafari</cp:lastModifiedBy>
  <cp:revision>3</cp:revision>
  <cp:lastPrinted>2011-03-24T10:31:00Z</cp:lastPrinted>
  <dcterms:created xsi:type="dcterms:W3CDTF">2012-12-02T07:40:00Z</dcterms:created>
  <dcterms:modified xsi:type="dcterms:W3CDTF">2012-12-02T07:56:00Z</dcterms:modified>
</cp:coreProperties>
</file>